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82" w:rsidRPr="00C0446D" w:rsidRDefault="00EC4782" w:rsidP="00EC4782">
      <w:pPr>
        <w:rPr>
          <w:b/>
          <w:sz w:val="26"/>
          <w:szCs w:val="26"/>
        </w:rPr>
      </w:pPr>
      <w:r w:rsidRPr="00C0446D">
        <w:rPr>
          <w:b/>
          <w:sz w:val="26"/>
          <w:szCs w:val="26"/>
        </w:rPr>
        <w:t xml:space="preserve">Выступление председателя Контрольно-счетной палаты </w:t>
      </w:r>
    </w:p>
    <w:p w:rsidR="00EC4782" w:rsidRPr="00C0446D" w:rsidRDefault="00EC4782" w:rsidP="00EC4782">
      <w:pPr>
        <w:rPr>
          <w:b/>
          <w:sz w:val="26"/>
          <w:szCs w:val="26"/>
        </w:rPr>
      </w:pPr>
      <w:r w:rsidRPr="00C0446D">
        <w:rPr>
          <w:b/>
          <w:sz w:val="26"/>
          <w:szCs w:val="26"/>
        </w:rPr>
        <w:t xml:space="preserve">на очередном заседании Совета депутатов Городского округа Шатура </w:t>
      </w:r>
      <w:r w:rsidR="000C69DE">
        <w:rPr>
          <w:b/>
          <w:sz w:val="26"/>
          <w:szCs w:val="26"/>
        </w:rPr>
        <w:t>08.09</w:t>
      </w:r>
      <w:r w:rsidRPr="00C0446D">
        <w:rPr>
          <w:b/>
          <w:sz w:val="26"/>
          <w:szCs w:val="26"/>
        </w:rPr>
        <w:t>.202</w:t>
      </w:r>
      <w:r w:rsidR="00E85036">
        <w:rPr>
          <w:b/>
          <w:sz w:val="26"/>
          <w:szCs w:val="26"/>
        </w:rPr>
        <w:t>2</w:t>
      </w:r>
    </w:p>
    <w:p w:rsidR="00AF4956" w:rsidRPr="00C0446D" w:rsidRDefault="00AF4956" w:rsidP="00AF4956">
      <w:pPr>
        <w:jc w:val="center"/>
        <w:rPr>
          <w:sz w:val="26"/>
          <w:szCs w:val="26"/>
        </w:rPr>
      </w:pPr>
      <w:r w:rsidRPr="00C0446D">
        <w:rPr>
          <w:sz w:val="26"/>
          <w:szCs w:val="26"/>
        </w:rPr>
        <w:t>Уважаемы</w:t>
      </w:r>
      <w:r w:rsidR="00A733DC">
        <w:rPr>
          <w:sz w:val="26"/>
          <w:szCs w:val="26"/>
        </w:rPr>
        <w:t>е</w:t>
      </w:r>
      <w:bookmarkStart w:id="0" w:name="_GoBack"/>
      <w:bookmarkEnd w:id="0"/>
      <w:r w:rsidRPr="00C0446D">
        <w:rPr>
          <w:sz w:val="26"/>
          <w:szCs w:val="26"/>
        </w:rPr>
        <w:t xml:space="preserve"> депутаты, коллеги!</w:t>
      </w:r>
    </w:p>
    <w:p w:rsidR="00681D8B" w:rsidRPr="00C0446D" w:rsidRDefault="00681D8B" w:rsidP="00681D8B">
      <w:pPr>
        <w:jc w:val="both"/>
        <w:rPr>
          <w:sz w:val="26"/>
          <w:szCs w:val="26"/>
        </w:rPr>
      </w:pPr>
    </w:p>
    <w:p w:rsidR="000F1390" w:rsidRDefault="00A713C4" w:rsidP="000F13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</w:t>
      </w:r>
      <w:r w:rsidR="000C69DE">
        <w:rPr>
          <w:sz w:val="26"/>
          <w:szCs w:val="26"/>
        </w:rPr>
        <w:t xml:space="preserve">ом проверки </w:t>
      </w:r>
      <w:r>
        <w:rPr>
          <w:sz w:val="26"/>
          <w:szCs w:val="26"/>
        </w:rPr>
        <w:t>являл</w:t>
      </w:r>
      <w:r w:rsidR="000C69DE">
        <w:rPr>
          <w:sz w:val="26"/>
          <w:szCs w:val="26"/>
        </w:rPr>
        <w:t>ось</w:t>
      </w:r>
      <w:r>
        <w:rPr>
          <w:sz w:val="26"/>
          <w:szCs w:val="26"/>
        </w:rPr>
        <w:t xml:space="preserve"> </w:t>
      </w:r>
      <w:r w:rsidR="000C69DE" w:rsidRPr="000C69DE">
        <w:rPr>
          <w:sz w:val="26"/>
          <w:szCs w:val="26"/>
        </w:rPr>
        <w:t>МБУ «Служба дорожного хозяйства и благоустройства</w:t>
      </w:r>
      <w:r w:rsidR="000C69DE">
        <w:rPr>
          <w:sz w:val="26"/>
          <w:szCs w:val="26"/>
        </w:rPr>
        <w:t xml:space="preserve"> Городского округа Шатура</w:t>
      </w:r>
      <w:r w:rsidR="000C69DE" w:rsidRPr="000C69D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 w:rsidRPr="00E05EA7">
        <w:rPr>
          <w:sz w:val="26"/>
          <w:szCs w:val="26"/>
        </w:rPr>
        <w:t>Общий объем проверенных средств бюджета составил: 314 054,13 тыс. руб.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 w:rsidRPr="00E05EA7">
        <w:rPr>
          <w:sz w:val="26"/>
          <w:szCs w:val="26"/>
        </w:rPr>
        <w:t>Общее количество выявленных нарушений составило 34 единицы, сумма нарушений 32 499,53 тыс. руб.</w:t>
      </w:r>
      <w:r w:rsidR="00604557">
        <w:rPr>
          <w:sz w:val="26"/>
          <w:szCs w:val="26"/>
        </w:rPr>
        <w:t xml:space="preserve"> или 10,4 процента от объема проверенных средств.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 w:rsidRPr="00E05EA7">
        <w:rPr>
          <w:sz w:val="26"/>
          <w:szCs w:val="26"/>
        </w:rPr>
        <w:t>Проверкой установлено:</w:t>
      </w:r>
    </w:p>
    <w:p w:rsidR="00E05EA7" w:rsidRDefault="00E05EA7" w:rsidP="00E05EA7">
      <w:pPr>
        <w:ind w:firstLine="709"/>
        <w:jc w:val="both"/>
        <w:rPr>
          <w:sz w:val="26"/>
          <w:szCs w:val="26"/>
        </w:rPr>
      </w:pPr>
      <w:r w:rsidRPr="00E05EA7">
        <w:rPr>
          <w:sz w:val="26"/>
          <w:szCs w:val="26"/>
        </w:rPr>
        <w:t>1. В 2020 году Учреждению была выделена субсидия на иные цели в размере 1 191,69 тыс. руб. на приобретение автомобиля. Субсидия использована в полном объеме</w:t>
      </w:r>
      <w:r>
        <w:rPr>
          <w:sz w:val="26"/>
          <w:szCs w:val="26"/>
        </w:rPr>
        <w:t>.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</w:t>
      </w:r>
      <w:r w:rsidRPr="00E05EA7">
        <w:rPr>
          <w:sz w:val="26"/>
          <w:szCs w:val="26"/>
        </w:rPr>
        <w:t>Учреждению выделены субсидии на иные цели в общем размере 312 862,44 тыс. руб. на проведение работ по капитальному ремонту и ремонту автомобильных дорог, дворовых территорий, подходов к железнодорожным путям, обустройство и ремонт противопожарных прудов, контейнерных площадок, памятника, установку опор наружного освещения, борьбу с борщевиком, приобретение техники</w:t>
      </w:r>
      <w:r>
        <w:rPr>
          <w:sz w:val="26"/>
          <w:szCs w:val="26"/>
        </w:rPr>
        <w:t xml:space="preserve"> и</w:t>
      </w:r>
      <w:r w:rsidRPr="00E05EA7">
        <w:rPr>
          <w:sz w:val="26"/>
          <w:szCs w:val="26"/>
        </w:rPr>
        <w:t xml:space="preserve"> трудоустройство детей в летний период. В 2021 году субсидия использована в размере 208 214,02 тыс. руб. или 66,6 процентов от выделенных средств. Остаток субсидий в размере 104 651,97 тыс. руб. по</w:t>
      </w:r>
      <w:r>
        <w:rPr>
          <w:sz w:val="26"/>
          <w:szCs w:val="26"/>
        </w:rPr>
        <w:t>лностью использован в 2022 году</w:t>
      </w:r>
      <w:r w:rsidRPr="00E05EA7">
        <w:rPr>
          <w:sz w:val="26"/>
          <w:szCs w:val="26"/>
        </w:rPr>
        <w:t>.</w:t>
      </w:r>
    </w:p>
    <w:p w:rsidR="00E05EA7" w:rsidRDefault="00E05EA7" w:rsidP="00E05EA7">
      <w:pPr>
        <w:ind w:firstLine="709"/>
        <w:jc w:val="both"/>
        <w:rPr>
          <w:sz w:val="26"/>
          <w:szCs w:val="26"/>
        </w:rPr>
      </w:pPr>
      <w:r w:rsidRPr="00E05EA7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Выявлены нарушения порядка предоставления </w:t>
      </w:r>
      <w:r w:rsidR="00604557" w:rsidRPr="00E05EA7">
        <w:rPr>
          <w:sz w:val="26"/>
          <w:szCs w:val="26"/>
        </w:rPr>
        <w:t xml:space="preserve">МБУ </w:t>
      </w:r>
      <w:r>
        <w:rPr>
          <w:sz w:val="26"/>
          <w:szCs w:val="26"/>
        </w:rPr>
        <w:t>отчетности по использованию субсидий на иные цели: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отчеты </w:t>
      </w:r>
      <w:r w:rsidRPr="00E05EA7">
        <w:rPr>
          <w:sz w:val="26"/>
          <w:szCs w:val="26"/>
        </w:rPr>
        <w:t>не утвержден</w:t>
      </w:r>
      <w:r>
        <w:rPr>
          <w:sz w:val="26"/>
          <w:szCs w:val="26"/>
        </w:rPr>
        <w:t>ы</w:t>
      </w:r>
      <w:r w:rsidRPr="00E05EA7">
        <w:rPr>
          <w:sz w:val="26"/>
          <w:szCs w:val="26"/>
        </w:rPr>
        <w:t xml:space="preserve"> руководителем соответствующего отраслевого органа администрации (вместо этого утвержден директором </w:t>
      </w:r>
      <w:r>
        <w:rPr>
          <w:sz w:val="26"/>
          <w:szCs w:val="26"/>
        </w:rPr>
        <w:t>самого Учреждения);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 w:rsidRPr="00E05EA7">
        <w:rPr>
          <w:sz w:val="26"/>
          <w:szCs w:val="26"/>
        </w:rPr>
        <w:t>нарушен</w:t>
      </w:r>
      <w:r>
        <w:rPr>
          <w:sz w:val="26"/>
          <w:szCs w:val="26"/>
        </w:rPr>
        <w:t>ы</w:t>
      </w:r>
      <w:r w:rsidRPr="00E05EA7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я</w:t>
      </w:r>
      <w:r w:rsidRPr="00E05EA7">
        <w:rPr>
          <w:sz w:val="26"/>
          <w:szCs w:val="26"/>
        </w:rPr>
        <w:t xml:space="preserve"> предоставления ежемесячной отчетности об использовании субсиди</w:t>
      </w:r>
      <w:r>
        <w:rPr>
          <w:sz w:val="26"/>
          <w:szCs w:val="26"/>
        </w:rPr>
        <w:t>й, а также форма их предоставления.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05EA7">
        <w:rPr>
          <w:sz w:val="26"/>
          <w:szCs w:val="26"/>
        </w:rPr>
        <w:t xml:space="preserve">. Указанные нарушения допущены в результате отсутствия </w:t>
      </w:r>
      <w:r>
        <w:rPr>
          <w:sz w:val="26"/>
          <w:szCs w:val="26"/>
        </w:rPr>
        <w:t xml:space="preserve">должного </w:t>
      </w:r>
      <w:r w:rsidRPr="00E05EA7">
        <w:rPr>
          <w:sz w:val="26"/>
          <w:szCs w:val="26"/>
        </w:rPr>
        <w:t>контроля за соблюдением Учреждением сроков и формы представления отчетности со стороны соответствующих отраслевых отделов администрации.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05EA7">
        <w:rPr>
          <w:sz w:val="26"/>
          <w:szCs w:val="26"/>
        </w:rPr>
        <w:t>. При проведении аудита закупок в рамках использования субсидий на иные цели установлены следующие нарушения: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отсутствие правовых оснований </w:t>
      </w:r>
      <w:r w:rsidRPr="00E05EA7">
        <w:rPr>
          <w:sz w:val="26"/>
          <w:szCs w:val="26"/>
        </w:rPr>
        <w:t>изменен</w:t>
      </w:r>
      <w:r>
        <w:rPr>
          <w:sz w:val="26"/>
          <w:szCs w:val="26"/>
        </w:rPr>
        <w:t>ы существенные</w:t>
      </w:r>
      <w:r w:rsidRPr="00E05EA7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я</w:t>
      </w:r>
      <w:r w:rsidRPr="00E05EA7">
        <w:rPr>
          <w:sz w:val="26"/>
          <w:szCs w:val="26"/>
        </w:rPr>
        <w:t xml:space="preserve"> муниципального контракта в части срока его исполнения;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 w:rsidRPr="00E05EA7">
        <w:rPr>
          <w:sz w:val="26"/>
          <w:szCs w:val="26"/>
        </w:rPr>
        <w:t>не в полном объеме применены меры к подрядчикам по взысканию неустоек в связи с просрочкой исполнения им обязательств по шести муниципальным контрактам. Кроме того, по двум муниципальным контрактам Учреждение лишило себя права на взыскание неустойки в судебном порядке путем подписания соглашений об отсутствии претензий к контрагенту. Указанные действия привели к недополучению доходов Учреждения в виде штрафных санкций в общем размере 1</w:t>
      </w:r>
      <w:r>
        <w:rPr>
          <w:sz w:val="26"/>
          <w:szCs w:val="26"/>
        </w:rPr>
        <w:t> </w:t>
      </w:r>
      <w:r w:rsidRPr="00E05EA7">
        <w:rPr>
          <w:sz w:val="26"/>
          <w:szCs w:val="26"/>
        </w:rPr>
        <w:t>252,57 тыс. руб.;</w:t>
      </w:r>
    </w:p>
    <w:p w:rsidR="00E05EA7" w:rsidRPr="00E05EA7" w:rsidRDefault="00E05EA7" w:rsidP="00E05EA7">
      <w:pPr>
        <w:ind w:firstLine="709"/>
        <w:jc w:val="both"/>
        <w:rPr>
          <w:sz w:val="26"/>
          <w:szCs w:val="26"/>
        </w:rPr>
      </w:pPr>
      <w:r w:rsidRPr="00E05EA7">
        <w:rPr>
          <w:sz w:val="26"/>
          <w:szCs w:val="26"/>
        </w:rPr>
        <w:t>произведена оплата работ с нарушением установленного срока на общую сумму 30 055,27 тыс. руб.</w:t>
      </w:r>
    </w:p>
    <w:p w:rsidR="000C69DE" w:rsidRPr="000F1390" w:rsidRDefault="00E05EA7" w:rsidP="00E05EA7">
      <w:pPr>
        <w:ind w:firstLine="709"/>
        <w:jc w:val="both"/>
        <w:rPr>
          <w:sz w:val="26"/>
          <w:szCs w:val="26"/>
        </w:rPr>
      </w:pPr>
      <w:r w:rsidRPr="00E05EA7">
        <w:rPr>
          <w:sz w:val="26"/>
          <w:szCs w:val="26"/>
        </w:rPr>
        <w:t xml:space="preserve">По результатам </w:t>
      </w:r>
      <w:r w:rsidR="00604557">
        <w:rPr>
          <w:sz w:val="26"/>
          <w:szCs w:val="26"/>
        </w:rPr>
        <w:t xml:space="preserve">проверки </w:t>
      </w:r>
      <w:r w:rsidRPr="00E05EA7">
        <w:rPr>
          <w:sz w:val="26"/>
          <w:szCs w:val="26"/>
        </w:rPr>
        <w:t>в адрес руководителя объекта контроля направлено представление об устранении выявленных нарушений и недостатков, в администрацию Городского округа Шатура направлено информационное письмо с предложениями, в Главное контрольное управление Московской области направлены материалы проверки по факту выявленных нарушений законодательства о контрактной системе.</w:t>
      </w:r>
    </w:p>
    <w:sectPr w:rsidR="000C69DE" w:rsidRPr="000F1390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43318"/>
    <w:rsid w:val="00055116"/>
    <w:rsid w:val="00056A4E"/>
    <w:rsid w:val="000666DB"/>
    <w:rsid w:val="000671DA"/>
    <w:rsid w:val="00067355"/>
    <w:rsid w:val="00070D1F"/>
    <w:rsid w:val="00071CD3"/>
    <w:rsid w:val="000746D2"/>
    <w:rsid w:val="000C60BE"/>
    <w:rsid w:val="000C69DE"/>
    <w:rsid w:val="000D202A"/>
    <w:rsid w:val="000E07FA"/>
    <w:rsid w:val="000E1E4A"/>
    <w:rsid w:val="000F1390"/>
    <w:rsid w:val="000F6D9E"/>
    <w:rsid w:val="00105BC6"/>
    <w:rsid w:val="00113ED2"/>
    <w:rsid w:val="0012506E"/>
    <w:rsid w:val="00125D62"/>
    <w:rsid w:val="00137561"/>
    <w:rsid w:val="00152A65"/>
    <w:rsid w:val="0017751A"/>
    <w:rsid w:val="00183061"/>
    <w:rsid w:val="0018641E"/>
    <w:rsid w:val="00193B90"/>
    <w:rsid w:val="001A588B"/>
    <w:rsid w:val="001C6C57"/>
    <w:rsid w:val="001E0349"/>
    <w:rsid w:val="002049BC"/>
    <w:rsid w:val="002102F0"/>
    <w:rsid w:val="002107F7"/>
    <w:rsid w:val="002232A2"/>
    <w:rsid w:val="00250680"/>
    <w:rsid w:val="00252047"/>
    <w:rsid w:val="002530EE"/>
    <w:rsid w:val="00261BD3"/>
    <w:rsid w:val="00276024"/>
    <w:rsid w:val="00280AD1"/>
    <w:rsid w:val="00281952"/>
    <w:rsid w:val="002C1F54"/>
    <w:rsid w:val="002C1FBF"/>
    <w:rsid w:val="002C7E5E"/>
    <w:rsid w:val="002D434C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40E18"/>
    <w:rsid w:val="00342771"/>
    <w:rsid w:val="00350981"/>
    <w:rsid w:val="0035288C"/>
    <w:rsid w:val="00355EC1"/>
    <w:rsid w:val="00364DC1"/>
    <w:rsid w:val="00374E68"/>
    <w:rsid w:val="00377DA3"/>
    <w:rsid w:val="00383DA3"/>
    <w:rsid w:val="003906A2"/>
    <w:rsid w:val="00396502"/>
    <w:rsid w:val="003A00AC"/>
    <w:rsid w:val="003A38A1"/>
    <w:rsid w:val="003A712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7276"/>
    <w:rsid w:val="00520BB2"/>
    <w:rsid w:val="00522BAE"/>
    <w:rsid w:val="005272B8"/>
    <w:rsid w:val="005305F7"/>
    <w:rsid w:val="00530A4C"/>
    <w:rsid w:val="00537BAC"/>
    <w:rsid w:val="00546E4A"/>
    <w:rsid w:val="00550964"/>
    <w:rsid w:val="00552B2A"/>
    <w:rsid w:val="0055538E"/>
    <w:rsid w:val="005603AB"/>
    <w:rsid w:val="00563078"/>
    <w:rsid w:val="0057211C"/>
    <w:rsid w:val="005766ED"/>
    <w:rsid w:val="0057695B"/>
    <w:rsid w:val="00580CBC"/>
    <w:rsid w:val="00586AB8"/>
    <w:rsid w:val="00591F87"/>
    <w:rsid w:val="00595FF6"/>
    <w:rsid w:val="005A0C3C"/>
    <w:rsid w:val="005B5661"/>
    <w:rsid w:val="005C38AE"/>
    <w:rsid w:val="005D450A"/>
    <w:rsid w:val="005D73B6"/>
    <w:rsid w:val="005F2511"/>
    <w:rsid w:val="005F2C6B"/>
    <w:rsid w:val="005F4F70"/>
    <w:rsid w:val="005F5C72"/>
    <w:rsid w:val="005F6ABC"/>
    <w:rsid w:val="00604557"/>
    <w:rsid w:val="00622132"/>
    <w:rsid w:val="00637995"/>
    <w:rsid w:val="00662F79"/>
    <w:rsid w:val="00681D8B"/>
    <w:rsid w:val="00686516"/>
    <w:rsid w:val="00691781"/>
    <w:rsid w:val="00694477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07167"/>
    <w:rsid w:val="00725E7B"/>
    <w:rsid w:val="00735DA5"/>
    <w:rsid w:val="00747CD1"/>
    <w:rsid w:val="00752029"/>
    <w:rsid w:val="0077394F"/>
    <w:rsid w:val="007A1DDC"/>
    <w:rsid w:val="007C051A"/>
    <w:rsid w:val="007C64FB"/>
    <w:rsid w:val="007F601E"/>
    <w:rsid w:val="008341DB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06AFC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669D"/>
    <w:rsid w:val="009875B8"/>
    <w:rsid w:val="00987940"/>
    <w:rsid w:val="009914BF"/>
    <w:rsid w:val="009935E4"/>
    <w:rsid w:val="00995A0C"/>
    <w:rsid w:val="00995AF6"/>
    <w:rsid w:val="009A3494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13C4"/>
    <w:rsid w:val="00A733DC"/>
    <w:rsid w:val="00A7697D"/>
    <w:rsid w:val="00A7726F"/>
    <w:rsid w:val="00A80226"/>
    <w:rsid w:val="00A81AA0"/>
    <w:rsid w:val="00A91E67"/>
    <w:rsid w:val="00AA469F"/>
    <w:rsid w:val="00AA5062"/>
    <w:rsid w:val="00AB5CE2"/>
    <w:rsid w:val="00AD09D0"/>
    <w:rsid w:val="00AD450F"/>
    <w:rsid w:val="00AE101F"/>
    <w:rsid w:val="00AE1A15"/>
    <w:rsid w:val="00AE5A06"/>
    <w:rsid w:val="00AF4956"/>
    <w:rsid w:val="00B15F1B"/>
    <w:rsid w:val="00B2612D"/>
    <w:rsid w:val="00B43B0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E7C72"/>
    <w:rsid w:val="00BF003B"/>
    <w:rsid w:val="00BF6346"/>
    <w:rsid w:val="00BF7C97"/>
    <w:rsid w:val="00C0446D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3E48"/>
    <w:rsid w:val="00C97DAC"/>
    <w:rsid w:val="00CA13B5"/>
    <w:rsid w:val="00CA2E62"/>
    <w:rsid w:val="00CA683A"/>
    <w:rsid w:val="00CC67F1"/>
    <w:rsid w:val="00CD6DF7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1C07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05EA7"/>
    <w:rsid w:val="00E30F0F"/>
    <w:rsid w:val="00E335E7"/>
    <w:rsid w:val="00E44D2D"/>
    <w:rsid w:val="00E545B6"/>
    <w:rsid w:val="00E55DCF"/>
    <w:rsid w:val="00E73083"/>
    <w:rsid w:val="00E83CAD"/>
    <w:rsid w:val="00E85036"/>
    <w:rsid w:val="00E87C67"/>
    <w:rsid w:val="00E968A6"/>
    <w:rsid w:val="00E9708D"/>
    <w:rsid w:val="00E97D38"/>
    <w:rsid w:val="00EA2C4B"/>
    <w:rsid w:val="00EA513A"/>
    <w:rsid w:val="00EA72FC"/>
    <w:rsid w:val="00EB081B"/>
    <w:rsid w:val="00EC4782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89B"/>
    <w:rsid w:val="00F4691E"/>
    <w:rsid w:val="00F5068F"/>
    <w:rsid w:val="00F607E8"/>
    <w:rsid w:val="00F67725"/>
    <w:rsid w:val="00F76D33"/>
    <w:rsid w:val="00FB2B27"/>
    <w:rsid w:val="00FC4824"/>
    <w:rsid w:val="00FC54DF"/>
    <w:rsid w:val="00FD15D9"/>
    <w:rsid w:val="00FD4889"/>
    <w:rsid w:val="00FD66F7"/>
    <w:rsid w:val="00FF308D"/>
    <w:rsid w:val="00FF330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EE5B-71A6-4164-9886-3A3E875A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5</cp:revision>
  <cp:lastPrinted>2022-09-08T09:24:00Z</cp:lastPrinted>
  <dcterms:created xsi:type="dcterms:W3CDTF">2022-09-07T06:21:00Z</dcterms:created>
  <dcterms:modified xsi:type="dcterms:W3CDTF">2022-10-27T05:52:00Z</dcterms:modified>
</cp:coreProperties>
</file>